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34A4D" w14:textId="77777777" w:rsidR="0085444A" w:rsidRPr="00B92A98" w:rsidRDefault="00B92A98" w:rsidP="00B92A98">
      <w:pPr>
        <w:jc w:val="center"/>
        <w:rPr>
          <w:b/>
          <w:sz w:val="32"/>
          <w:szCs w:val="32"/>
        </w:rPr>
      </w:pPr>
      <w:r w:rsidRPr="00B92A98">
        <w:rPr>
          <w:b/>
          <w:sz w:val="32"/>
          <w:szCs w:val="32"/>
        </w:rPr>
        <w:t>Variables</w:t>
      </w:r>
    </w:p>
    <w:p w14:paraId="79563B05" w14:textId="77777777" w:rsidR="00B92A98" w:rsidRDefault="00B92A98" w:rsidP="00B92A98">
      <w:pPr>
        <w:jc w:val="center"/>
      </w:pPr>
    </w:p>
    <w:p w14:paraId="7C2320DB" w14:textId="77777777" w:rsidR="00B92A98" w:rsidRDefault="00B92A98" w:rsidP="00B92A98">
      <w:r>
        <w:t>Define the following words to help you with this activity:</w:t>
      </w:r>
    </w:p>
    <w:p w14:paraId="6AB05D14" w14:textId="77777777" w:rsidR="00B92A98" w:rsidRDefault="00B92A98" w:rsidP="00B92A98"/>
    <w:p w14:paraId="0AEFBB49" w14:textId="77777777" w:rsidR="00B92A98" w:rsidRDefault="00B92A98" w:rsidP="00B92A98">
      <w:pPr>
        <w:pStyle w:val="ListParagraph"/>
        <w:numPr>
          <w:ilvl w:val="0"/>
          <w:numId w:val="2"/>
        </w:numPr>
      </w:pPr>
      <w:r>
        <w:t>Independent Variable (IV) =</w:t>
      </w:r>
    </w:p>
    <w:p w14:paraId="29F08C07" w14:textId="77777777" w:rsidR="00B92A98" w:rsidRDefault="00B92A98" w:rsidP="00B92A98">
      <w:pPr>
        <w:ind w:left="720"/>
      </w:pPr>
    </w:p>
    <w:p w14:paraId="0C38BE57" w14:textId="77777777" w:rsidR="00B92A98" w:rsidRDefault="00B92A98" w:rsidP="00B92A98">
      <w:pPr>
        <w:ind w:left="720"/>
      </w:pPr>
    </w:p>
    <w:p w14:paraId="77EAC241" w14:textId="77777777" w:rsidR="00B92A98" w:rsidRDefault="00B92A98" w:rsidP="00B92A98">
      <w:pPr>
        <w:pStyle w:val="ListParagraph"/>
        <w:numPr>
          <w:ilvl w:val="0"/>
          <w:numId w:val="2"/>
        </w:numPr>
      </w:pPr>
      <w:r>
        <w:t>Dependent Variable (DV) =</w:t>
      </w:r>
    </w:p>
    <w:p w14:paraId="042B2FBA" w14:textId="77777777" w:rsidR="00B92A98" w:rsidRDefault="00B92A98" w:rsidP="00B92A98">
      <w:pPr>
        <w:ind w:left="720"/>
      </w:pPr>
    </w:p>
    <w:p w14:paraId="07D2ACA5" w14:textId="77777777" w:rsidR="00B92A98" w:rsidRDefault="00B92A98" w:rsidP="00B92A98">
      <w:pPr>
        <w:ind w:left="720"/>
      </w:pPr>
    </w:p>
    <w:p w14:paraId="3835E0A7" w14:textId="77777777" w:rsidR="00B92A98" w:rsidRDefault="00B92A98" w:rsidP="00B92A98">
      <w:pPr>
        <w:pStyle w:val="ListParagraph"/>
        <w:numPr>
          <w:ilvl w:val="0"/>
          <w:numId w:val="2"/>
        </w:numPr>
      </w:pPr>
      <w:r>
        <w:t xml:space="preserve">Constant = </w:t>
      </w:r>
    </w:p>
    <w:p w14:paraId="05F82EAE" w14:textId="77777777" w:rsidR="00B92A98" w:rsidRDefault="00B92A98" w:rsidP="00B92A98">
      <w:pPr>
        <w:ind w:left="720"/>
      </w:pPr>
    </w:p>
    <w:p w14:paraId="1D236BAE" w14:textId="77777777" w:rsidR="00B92A98" w:rsidRDefault="00B92A98" w:rsidP="00B92A98">
      <w:pPr>
        <w:ind w:left="720"/>
      </w:pPr>
    </w:p>
    <w:p w14:paraId="72E6BAF7" w14:textId="77777777" w:rsidR="00B92A98" w:rsidRDefault="00B92A98" w:rsidP="00B92A98">
      <w:pPr>
        <w:pStyle w:val="ListParagraph"/>
        <w:numPr>
          <w:ilvl w:val="0"/>
          <w:numId w:val="2"/>
        </w:numPr>
      </w:pPr>
      <w:r>
        <w:t xml:space="preserve">Control = </w:t>
      </w:r>
    </w:p>
    <w:p w14:paraId="189F7DE2" w14:textId="77777777" w:rsidR="00B92A98" w:rsidRDefault="00B92A98"/>
    <w:p w14:paraId="39AD0D29" w14:textId="77777777" w:rsidR="00B92A98" w:rsidRDefault="00B92A98"/>
    <w:p w14:paraId="3EDEB15D" w14:textId="77777777" w:rsidR="00B92A98" w:rsidRDefault="00B92A98">
      <w:r>
        <w:t>Plant experiment:</w:t>
      </w:r>
    </w:p>
    <w:p w14:paraId="004723F7" w14:textId="77777777" w:rsidR="00B92A98" w:rsidRDefault="00B92A98"/>
    <w:p w14:paraId="443B72C7" w14:textId="77777777" w:rsidR="00B92A98" w:rsidRDefault="00B92A98" w:rsidP="00E20828">
      <w:pPr>
        <w:pStyle w:val="ListParagraph"/>
        <w:numPr>
          <w:ilvl w:val="0"/>
          <w:numId w:val="2"/>
        </w:numPr>
        <w:spacing w:line="360" w:lineRule="auto"/>
      </w:pPr>
      <w:r>
        <w:t xml:space="preserve">IV = </w:t>
      </w:r>
    </w:p>
    <w:p w14:paraId="37AF110A" w14:textId="77777777" w:rsidR="00B92A98" w:rsidRDefault="00B92A98" w:rsidP="00E20828">
      <w:pPr>
        <w:spacing w:line="360" w:lineRule="auto"/>
      </w:pPr>
    </w:p>
    <w:p w14:paraId="725188AC" w14:textId="401CE322" w:rsidR="00E20828" w:rsidRDefault="00B92A98" w:rsidP="00E20828">
      <w:pPr>
        <w:pStyle w:val="ListParagraph"/>
        <w:numPr>
          <w:ilvl w:val="0"/>
          <w:numId w:val="2"/>
        </w:numPr>
        <w:spacing w:line="360" w:lineRule="auto"/>
      </w:pPr>
      <w:r>
        <w:t>DV =</w:t>
      </w:r>
    </w:p>
    <w:p w14:paraId="601720C8" w14:textId="77777777" w:rsidR="00E20828" w:rsidRDefault="00E20828" w:rsidP="00E20828">
      <w:pPr>
        <w:spacing w:line="360" w:lineRule="auto"/>
      </w:pPr>
    </w:p>
    <w:p w14:paraId="52A7E9DF" w14:textId="77777777" w:rsidR="00E20828" w:rsidRDefault="00E20828" w:rsidP="00E20828">
      <w:pPr>
        <w:pStyle w:val="ListParagraph"/>
        <w:numPr>
          <w:ilvl w:val="0"/>
          <w:numId w:val="2"/>
        </w:numPr>
        <w:spacing w:line="360" w:lineRule="auto"/>
      </w:pPr>
      <w:r>
        <w:t xml:space="preserve">Constants = </w:t>
      </w:r>
    </w:p>
    <w:p w14:paraId="0EC3FFF5" w14:textId="77777777" w:rsidR="00E20828" w:rsidRDefault="00E20828" w:rsidP="00E20828">
      <w:pPr>
        <w:spacing w:line="360" w:lineRule="auto"/>
      </w:pPr>
    </w:p>
    <w:p w14:paraId="103F1BB8" w14:textId="77777777" w:rsidR="00E20828" w:rsidRDefault="00E20828" w:rsidP="00E20828">
      <w:pPr>
        <w:pStyle w:val="ListParagraph"/>
        <w:numPr>
          <w:ilvl w:val="0"/>
          <w:numId w:val="2"/>
        </w:numPr>
        <w:spacing w:line="360" w:lineRule="auto"/>
      </w:pPr>
      <w:r>
        <w:t>Control group =</w:t>
      </w:r>
    </w:p>
    <w:p w14:paraId="3675CE2D" w14:textId="77777777" w:rsidR="00B92A98" w:rsidRDefault="00B92A98"/>
    <w:p w14:paraId="6073577B" w14:textId="77777777" w:rsidR="00B92A98" w:rsidRDefault="00B92A98" w:rsidP="00B92A98">
      <w:pPr>
        <w:rPr>
          <w:b/>
          <w:bCs/>
        </w:rPr>
      </w:pPr>
    </w:p>
    <w:p w14:paraId="43F0004C" w14:textId="77777777" w:rsidR="00B92A98" w:rsidRPr="00C27672" w:rsidRDefault="00951822" w:rsidP="00B92A98">
      <w:pPr>
        <w:rPr>
          <w:bCs/>
        </w:rPr>
      </w:pPr>
      <w:r>
        <w:rPr>
          <w:bCs/>
        </w:rPr>
        <w:t>Hypothesis</w:t>
      </w:r>
      <w:r w:rsidR="00B92A98" w:rsidRPr="00C27672">
        <w:rPr>
          <w:bCs/>
        </w:rPr>
        <w:t xml:space="preserve"> practice:   </w:t>
      </w:r>
    </w:p>
    <w:p w14:paraId="69482BB0" w14:textId="77777777" w:rsidR="00B92A98" w:rsidRDefault="00B92A98" w:rsidP="00B92A98">
      <w:pPr>
        <w:rPr>
          <w:b/>
          <w:bCs/>
        </w:rPr>
      </w:pPr>
    </w:p>
    <w:p w14:paraId="10C0F51A" w14:textId="77777777" w:rsidR="00B92A98" w:rsidRPr="00B92A98" w:rsidRDefault="00B92A98" w:rsidP="00B92A98">
      <w:pPr>
        <w:ind w:firstLine="720"/>
      </w:pPr>
      <w:r w:rsidRPr="00B92A98">
        <w:rPr>
          <w:b/>
          <w:bCs/>
        </w:rPr>
        <w:t>If</w:t>
      </w:r>
      <w:r w:rsidRPr="00B92A98">
        <w:t xml:space="preserve"> I leave all the lights on all day, </w:t>
      </w:r>
      <w:r w:rsidRPr="00B92A98">
        <w:rPr>
          <w:b/>
          <w:bCs/>
        </w:rPr>
        <w:t>then</w:t>
      </w:r>
      <w:r w:rsidRPr="00B92A98">
        <w:t xml:space="preserve"> my electric bill will be expensive.</w:t>
      </w:r>
    </w:p>
    <w:p w14:paraId="5587AB14" w14:textId="77777777" w:rsidR="00B92A98" w:rsidRPr="00B92A98" w:rsidRDefault="00B92A98" w:rsidP="00B92A98">
      <w:r w:rsidRPr="00B92A98">
        <w:tab/>
      </w:r>
      <w:r w:rsidRPr="00B92A98">
        <w:tab/>
      </w:r>
    </w:p>
    <w:p w14:paraId="50BB06CA" w14:textId="77777777" w:rsidR="00B92A98" w:rsidRDefault="00B92A98" w:rsidP="00B92A98">
      <w:pPr>
        <w:pStyle w:val="ListParagraph"/>
        <w:numPr>
          <w:ilvl w:val="0"/>
          <w:numId w:val="2"/>
        </w:numPr>
      </w:pPr>
      <w:r>
        <w:t xml:space="preserve">IV = </w:t>
      </w:r>
    </w:p>
    <w:p w14:paraId="32005C22" w14:textId="77777777" w:rsidR="00B92A98" w:rsidRPr="00B92A98" w:rsidRDefault="00B92A98" w:rsidP="00B92A98"/>
    <w:p w14:paraId="52DB5BA4" w14:textId="77777777" w:rsidR="00B92A98" w:rsidRDefault="00B92A98" w:rsidP="00B92A98">
      <w:pPr>
        <w:pStyle w:val="ListParagraph"/>
        <w:numPr>
          <w:ilvl w:val="0"/>
          <w:numId w:val="2"/>
        </w:numPr>
      </w:pPr>
      <w:r>
        <w:t>DV =</w:t>
      </w:r>
    </w:p>
    <w:p w14:paraId="445793DF" w14:textId="77777777" w:rsidR="00B92A98" w:rsidRDefault="00B92A98" w:rsidP="00B92A98"/>
    <w:p w14:paraId="6ED09E10" w14:textId="77777777" w:rsidR="00B92A98" w:rsidRPr="00B92A98" w:rsidRDefault="00B92A98" w:rsidP="00B92A98">
      <w:pPr>
        <w:ind w:left="720"/>
      </w:pPr>
      <w:r w:rsidRPr="00B92A98">
        <w:rPr>
          <w:b/>
          <w:bCs/>
        </w:rPr>
        <w:t>If</w:t>
      </w:r>
      <w:r w:rsidRPr="00B92A98">
        <w:t xml:space="preserve"> I brush my cat more, </w:t>
      </w:r>
      <w:r w:rsidRPr="00B92A98">
        <w:rPr>
          <w:b/>
          <w:bCs/>
        </w:rPr>
        <w:t>then</w:t>
      </w:r>
      <w:r>
        <w:t xml:space="preserve"> there </w:t>
      </w:r>
      <w:r w:rsidRPr="00B92A98">
        <w:t>will be less fur on my furniture.</w:t>
      </w:r>
    </w:p>
    <w:p w14:paraId="544CB3AA" w14:textId="77777777" w:rsidR="00B92A98" w:rsidRDefault="00B92A98" w:rsidP="00B92A98"/>
    <w:p w14:paraId="1D95514F" w14:textId="77777777" w:rsidR="00B92A98" w:rsidRDefault="00B92A98" w:rsidP="00B92A98">
      <w:pPr>
        <w:pStyle w:val="ListParagraph"/>
        <w:numPr>
          <w:ilvl w:val="0"/>
          <w:numId w:val="2"/>
        </w:numPr>
      </w:pPr>
      <w:r>
        <w:t xml:space="preserve">IV = </w:t>
      </w:r>
    </w:p>
    <w:p w14:paraId="045D014B" w14:textId="77777777" w:rsidR="00B92A98" w:rsidRPr="00B92A98" w:rsidRDefault="00B92A98" w:rsidP="00B92A98"/>
    <w:p w14:paraId="7F07598F" w14:textId="77777777" w:rsidR="00B92A98" w:rsidRDefault="00B92A98" w:rsidP="00B92A98">
      <w:pPr>
        <w:pStyle w:val="ListParagraph"/>
        <w:numPr>
          <w:ilvl w:val="0"/>
          <w:numId w:val="2"/>
        </w:numPr>
      </w:pPr>
      <w:r>
        <w:t>DV =</w:t>
      </w:r>
    </w:p>
    <w:p w14:paraId="5803AF72" w14:textId="77777777" w:rsidR="00F83551" w:rsidRDefault="00F83551" w:rsidP="00F83551"/>
    <w:p w14:paraId="500E107E" w14:textId="77777777" w:rsidR="00C27672" w:rsidRDefault="00C27672" w:rsidP="00C27672"/>
    <w:p w14:paraId="7F30531F" w14:textId="77777777" w:rsidR="00F83551" w:rsidRDefault="00F83551" w:rsidP="00F83551"/>
    <w:p w14:paraId="7BF1B5AF" w14:textId="77777777" w:rsidR="00F83551" w:rsidRDefault="00F83551" w:rsidP="00F83551">
      <w:r>
        <w:t>Fall practice:</w:t>
      </w:r>
    </w:p>
    <w:p w14:paraId="7A875B1F" w14:textId="77777777" w:rsidR="00D02004" w:rsidRDefault="00D02004" w:rsidP="00D02004">
      <w:pPr>
        <w:pStyle w:val="ListParagraph"/>
        <w:numPr>
          <w:ilvl w:val="0"/>
          <w:numId w:val="2"/>
        </w:numPr>
      </w:pPr>
      <w:r>
        <w:t>Independent Variable (IV) =</w:t>
      </w:r>
    </w:p>
    <w:p w14:paraId="35BF9C7D" w14:textId="77777777" w:rsidR="00D02004" w:rsidRDefault="00D02004" w:rsidP="00D02004">
      <w:pPr>
        <w:ind w:left="720"/>
      </w:pPr>
    </w:p>
    <w:p w14:paraId="12E3345D" w14:textId="77777777" w:rsidR="00D02004" w:rsidRDefault="00D02004" w:rsidP="00D02004">
      <w:pPr>
        <w:ind w:left="720"/>
      </w:pPr>
    </w:p>
    <w:p w14:paraId="315C9C2B" w14:textId="77777777" w:rsidR="00D02004" w:rsidRDefault="00D02004" w:rsidP="00D02004">
      <w:pPr>
        <w:pStyle w:val="ListParagraph"/>
        <w:numPr>
          <w:ilvl w:val="0"/>
          <w:numId w:val="2"/>
        </w:numPr>
      </w:pPr>
      <w:r>
        <w:t>Dependent Variable (DV) =</w:t>
      </w:r>
    </w:p>
    <w:p w14:paraId="48DFE2EE" w14:textId="77777777" w:rsidR="00D02004" w:rsidRDefault="00D02004" w:rsidP="00D02004">
      <w:pPr>
        <w:ind w:left="720"/>
      </w:pPr>
    </w:p>
    <w:p w14:paraId="50119EF9" w14:textId="77777777" w:rsidR="00D02004" w:rsidRDefault="00D02004" w:rsidP="00D02004">
      <w:pPr>
        <w:ind w:left="720"/>
      </w:pPr>
    </w:p>
    <w:p w14:paraId="4F0CA07B" w14:textId="792F18E1" w:rsidR="00D02004" w:rsidRDefault="00D02004" w:rsidP="00D02004">
      <w:pPr>
        <w:pStyle w:val="ListParagraph"/>
        <w:numPr>
          <w:ilvl w:val="0"/>
          <w:numId w:val="2"/>
        </w:numPr>
      </w:pPr>
      <w:r>
        <w:t xml:space="preserve">Constants (2 or more) = </w:t>
      </w:r>
    </w:p>
    <w:p w14:paraId="16D0127F" w14:textId="77777777" w:rsidR="00FE1CE9" w:rsidRDefault="00FE1CE9" w:rsidP="00FE1CE9"/>
    <w:p w14:paraId="47623E0C" w14:textId="77777777" w:rsidR="00FE1CE9" w:rsidRDefault="00FE1CE9" w:rsidP="00FE1CE9"/>
    <w:p w14:paraId="1EF32DC6" w14:textId="77777777" w:rsidR="00FE1CE9" w:rsidRDefault="00FE1CE9" w:rsidP="00FE1CE9"/>
    <w:p w14:paraId="722FCF7B" w14:textId="09A75B5F" w:rsidR="00FE1CE9" w:rsidRDefault="00411E77" w:rsidP="00FE1CE9">
      <w:r>
        <w:t>Memory a</w:t>
      </w:r>
      <w:r w:rsidR="00FE1CE9">
        <w:t>ids:</w:t>
      </w:r>
    </w:p>
    <w:p w14:paraId="2F37979F" w14:textId="77777777" w:rsidR="00FE1CE9" w:rsidRDefault="00FE1CE9" w:rsidP="00FE1CE9">
      <w:r>
        <w:t xml:space="preserve"> </w:t>
      </w:r>
    </w:p>
    <w:p w14:paraId="02C08502" w14:textId="77777777" w:rsidR="00FE1CE9" w:rsidRDefault="00FE1CE9" w:rsidP="00D02004">
      <w:pPr>
        <w:pStyle w:val="ListParagraph"/>
        <w:numPr>
          <w:ilvl w:val="0"/>
          <w:numId w:val="2"/>
        </w:numPr>
      </w:pPr>
      <w:r>
        <w:t>Independent Variable (IV) =</w:t>
      </w:r>
    </w:p>
    <w:p w14:paraId="2EBB53D4" w14:textId="77777777" w:rsidR="00FE1CE9" w:rsidRDefault="00FE1CE9" w:rsidP="00FE1CE9">
      <w:pPr>
        <w:ind w:left="720"/>
      </w:pPr>
    </w:p>
    <w:p w14:paraId="638BA509" w14:textId="77777777" w:rsidR="00FE1CE9" w:rsidRDefault="00FE1CE9" w:rsidP="00FE1CE9">
      <w:pPr>
        <w:ind w:left="720"/>
      </w:pPr>
    </w:p>
    <w:p w14:paraId="7F4743E0" w14:textId="77777777" w:rsidR="00FE1CE9" w:rsidRDefault="00FE1CE9" w:rsidP="00D02004">
      <w:pPr>
        <w:pStyle w:val="ListParagraph"/>
        <w:numPr>
          <w:ilvl w:val="0"/>
          <w:numId w:val="2"/>
        </w:numPr>
      </w:pPr>
      <w:r>
        <w:t>Dependent Variable (DV) =</w:t>
      </w:r>
    </w:p>
    <w:p w14:paraId="6C03E102" w14:textId="77777777" w:rsidR="00FE1CE9" w:rsidRDefault="00FE1CE9" w:rsidP="00FE1CE9">
      <w:pPr>
        <w:ind w:left="720"/>
      </w:pPr>
    </w:p>
    <w:p w14:paraId="6BDBF4A6" w14:textId="77777777" w:rsidR="00FE1CE9" w:rsidRDefault="00FE1CE9" w:rsidP="00FE1CE9">
      <w:pPr>
        <w:ind w:left="720"/>
      </w:pPr>
    </w:p>
    <w:p w14:paraId="704565EF" w14:textId="77777777" w:rsidR="00FE1CE9" w:rsidRDefault="00FE1CE9" w:rsidP="00D02004">
      <w:pPr>
        <w:pStyle w:val="ListParagraph"/>
        <w:numPr>
          <w:ilvl w:val="0"/>
          <w:numId w:val="2"/>
        </w:numPr>
      </w:pPr>
      <w:r>
        <w:t xml:space="preserve">Constant = </w:t>
      </w:r>
    </w:p>
    <w:p w14:paraId="316475BD" w14:textId="77777777" w:rsidR="00FE1CE9" w:rsidRDefault="00FE1CE9" w:rsidP="00FE1CE9">
      <w:pPr>
        <w:ind w:left="720"/>
      </w:pPr>
    </w:p>
    <w:p w14:paraId="7605AD7F" w14:textId="77777777" w:rsidR="00FE1CE9" w:rsidRDefault="00FE1CE9" w:rsidP="00FE1CE9">
      <w:pPr>
        <w:ind w:left="720"/>
      </w:pPr>
    </w:p>
    <w:p w14:paraId="52DDD92C" w14:textId="77777777" w:rsidR="00FE1CE9" w:rsidRDefault="00FE1CE9" w:rsidP="00D02004">
      <w:pPr>
        <w:pStyle w:val="ListParagraph"/>
        <w:numPr>
          <w:ilvl w:val="0"/>
          <w:numId w:val="2"/>
        </w:numPr>
      </w:pPr>
      <w:r>
        <w:t xml:space="preserve">Control = </w:t>
      </w:r>
    </w:p>
    <w:p w14:paraId="23E14687" w14:textId="77777777" w:rsidR="00951822" w:rsidRDefault="00951822" w:rsidP="00951822"/>
    <w:p w14:paraId="0B0E4381" w14:textId="77777777" w:rsidR="00E20828" w:rsidRDefault="00E20828" w:rsidP="00951822"/>
    <w:p w14:paraId="145B5ED8" w14:textId="7C44537B" w:rsidR="00951822" w:rsidRDefault="00411E77" w:rsidP="00951822">
      <w:r>
        <w:t>Milk experiment:</w:t>
      </w:r>
    </w:p>
    <w:p w14:paraId="105247FB" w14:textId="77777777" w:rsidR="00951822" w:rsidRDefault="00951822" w:rsidP="00951822"/>
    <w:p w14:paraId="3FA034E9" w14:textId="77777777" w:rsidR="00951822" w:rsidRDefault="00951822" w:rsidP="00D02004">
      <w:pPr>
        <w:pStyle w:val="ListParagraph"/>
        <w:numPr>
          <w:ilvl w:val="0"/>
          <w:numId w:val="2"/>
        </w:numPr>
      </w:pPr>
      <w:r>
        <w:t>Independent Variable (IV) =</w:t>
      </w:r>
    </w:p>
    <w:p w14:paraId="001AA87D" w14:textId="77777777" w:rsidR="00951822" w:rsidRDefault="00951822" w:rsidP="00951822">
      <w:pPr>
        <w:ind w:left="720"/>
      </w:pPr>
    </w:p>
    <w:p w14:paraId="19BE6EB9" w14:textId="77777777" w:rsidR="00951822" w:rsidRDefault="00951822" w:rsidP="00951822">
      <w:pPr>
        <w:ind w:left="720"/>
      </w:pPr>
    </w:p>
    <w:p w14:paraId="39AA623C" w14:textId="77777777" w:rsidR="00951822" w:rsidRDefault="00951822" w:rsidP="00D02004">
      <w:pPr>
        <w:pStyle w:val="ListParagraph"/>
        <w:numPr>
          <w:ilvl w:val="0"/>
          <w:numId w:val="2"/>
        </w:numPr>
      </w:pPr>
      <w:r>
        <w:t>Dependent Variable (DV) =</w:t>
      </w:r>
    </w:p>
    <w:p w14:paraId="58877463" w14:textId="77777777" w:rsidR="00951822" w:rsidRDefault="00951822" w:rsidP="00951822">
      <w:pPr>
        <w:ind w:left="720"/>
      </w:pPr>
    </w:p>
    <w:p w14:paraId="5F88EF27" w14:textId="77777777" w:rsidR="00951822" w:rsidRDefault="00951822" w:rsidP="00951822">
      <w:pPr>
        <w:ind w:left="720"/>
      </w:pPr>
    </w:p>
    <w:p w14:paraId="234B884E" w14:textId="77777777" w:rsidR="00951822" w:rsidRDefault="00951822" w:rsidP="00D02004">
      <w:pPr>
        <w:pStyle w:val="ListParagraph"/>
        <w:numPr>
          <w:ilvl w:val="0"/>
          <w:numId w:val="2"/>
        </w:numPr>
      </w:pPr>
      <w:r>
        <w:t xml:space="preserve">Constant = </w:t>
      </w:r>
    </w:p>
    <w:p w14:paraId="23B8E9B6" w14:textId="77777777" w:rsidR="00951822" w:rsidRDefault="00951822" w:rsidP="00951822">
      <w:pPr>
        <w:ind w:left="720"/>
      </w:pPr>
    </w:p>
    <w:p w14:paraId="07EAA8A3" w14:textId="77777777" w:rsidR="00951822" w:rsidRDefault="00951822" w:rsidP="00951822">
      <w:pPr>
        <w:ind w:left="720"/>
      </w:pPr>
    </w:p>
    <w:p w14:paraId="50542D8F" w14:textId="77777777" w:rsidR="00951822" w:rsidRDefault="00951822" w:rsidP="00D02004">
      <w:pPr>
        <w:pStyle w:val="ListParagraph"/>
        <w:numPr>
          <w:ilvl w:val="0"/>
          <w:numId w:val="2"/>
        </w:numPr>
      </w:pPr>
      <w:r>
        <w:t xml:space="preserve">Control = </w:t>
      </w:r>
    </w:p>
    <w:p w14:paraId="6F228B1B" w14:textId="77777777" w:rsidR="00411E77" w:rsidRDefault="00411E77" w:rsidP="00411E77">
      <w:pPr>
        <w:pStyle w:val="ListParagraph"/>
        <w:ind w:left="1440"/>
      </w:pPr>
    </w:p>
    <w:p w14:paraId="4DCE075B" w14:textId="77777777" w:rsidR="003F6E1D" w:rsidRDefault="003F6E1D" w:rsidP="00411E77">
      <w:pPr>
        <w:pStyle w:val="ListParagraph"/>
        <w:ind w:left="1440"/>
      </w:pPr>
    </w:p>
    <w:p w14:paraId="73FD196E" w14:textId="77777777" w:rsidR="003F6E1D" w:rsidRDefault="003F6E1D" w:rsidP="00411E77">
      <w:pPr>
        <w:pStyle w:val="ListParagraph"/>
        <w:ind w:left="1440"/>
      </w:pPr>
    </w:p>
    <w:p w14:paraId="4FC575F7" w14:textId="77777777" w:rsidR="003F6E1D" w:rsidRDefault="003F6E1D" w:rsidP="00411E77">
      <w:pPr>
        <w:pStyle w:val="ListParagraph"/>
        <w:ind w:left="1440"/>
      </w:pPr>
    </w:p>
    <w:p w14:paraId="654B58DF" w14:textId="77777777" w:rsidR="003F6E1D" w:rsidRDefault="003F6E1D" w:rsidP="00411E77">
      <w:pPr>
        <w:pStyle w:val="ListParagraph"/>
        <w:ind w:left="1440"/>
      </w:pPr>
    </w:p>
    <w:p w14:paraId="1790F47F" w14:textId="77777777" w:rsidR="00C842F6" w:rsidRDefault="00C842F6" w:rsidP="00411E77">
      <w:pPr>
        <w:pStyle w:val="ListParagraph"/>
        <w:ind w:left="1440"/>
      </w:pPr>
    </w:p>
    <w:p w14:paraId="2F00599F" w14:textId="77777777" w:rsidR="00C842F6" w:rsidRDefault="00C842F6" w:rsidP="00411E77">
      <w:pPr>
        <w:pStyle w:val="ListParagraph"/>
        <w:ind w:left="1440"/>
      </w:pPr>
    </w:p>
    <w:p w14:paraId="0CB75CE2" w14:textId="77777777" w:rsidR="00411E77" w:rsidRDefault="00411E77" w:rsidP="00411E77"/>
    <w:p w14:paraId="5AE30FBD" w14:textId="101BB842" w:rsidR="00B92A98" w:rsidRDefault="003F6E1D" w:rsidP="003F6E1D">
      <w:pPr>
        <w:pStyle w:val="ListParagraph"/>
        <w:numPr>
          <w:ilvl w:val="0"/>
          <w:numId w:val="2"/>
        </w:numPr>
      </w:pPr>
      <w:r>
        <w:t xml:space="preserve"> Choose </w:t>
      </w:r>
      <w:r w:rsidR="005A139D">
        <w:t>4</w:t>
      </w:r>
      <w:r>
        <w:t xml:space="preserve"> scenarios and fill out the table.</w:t>
      </w:r>
    </w:p>
    <w:p w14:paraId="0F18A68F" w14:textId="77777777" w:rsidR="003F6E1D" w:rsidRDefault="003F6E1D" w:rsidP="003F6E1D">
      <w:pPr>
        <w:pStyle w:val="ListParagraph"/>
        <w:ind w:left="1440"/>
      </w:pPr>
    </w:p>
    <w:tbl>
      <w:tblPr>
        <w:tblStyle w:val="TableGrid"/>
        <w:tblW w:w="9651" w:type="dxa"/>
        <w:jc w:val="center"/>
        <w:tblLook w:val="04A0" w:firstRow="1" w:lastRow="0" w:firstColumn="1" w:lastColumn="0" w:noHBand="0" w:noVBand="1"/>
      </w:tblPr>
      <w:tblGrid>
        <w:gridCol w:w="2051"/>
        <w:gridCol w:w="2101"/>
        <w:gridCol w:w="1853"/>
        <w:gridCol w:w="1677"/>
        <w:gridCol w:w="1969"/>
      </w:tblGrid>
      <w:tr w:rsidR="00C842F6" w14:paraId="396D0C9A" w14:textId="77777777" w:rsidTr="00C842F6">
        <w:trPr>
          <w:trHeight w:val="1162"/>
          <w:jc w:val="center"/>
        </w:trPr>
        <w:tc>
          <w:tcPr>
            <w:tcW w:w="2051" w:type="dxa"/>
            <w:vAlign w:val="center"/>
          </w:tcPr>
          <w:p w14:paraId="53DFAC3C" w14:textId="77777777" w:rsidR="00B92A98" w:rsidRDefault="00B92A98" w:rsidP="00951822">
            <w:pPr>
              <w:jc w:val="center"/>
            </w:pPr>
            <w:r>
              <w:t>Experiment Name</w:t>
            </w:r>
          </w:p>
        </w:tc>
        <w:tc>
          <w:tcPr>
            <w:tcW w:w="2101" w:type="dxa"/>
            <w:vAlign w:val="center"/>
          </w:tcPr>
          <w:p w14:paraId="46DF6D30" w14:textId="77777777" w:rsidR="00B92A98" w:rsidRDefault="00B92A98" w:rsidP="00951822">
            <w:pPr>
              <w:jc w:val="center"/>
            </w:pPr>
            <w:r>
              <w:t>Independent Variable (IV)</w:t>
            </w:r>
          </w:p>
        </w:tc>
        <w:tc>
          <w:tcPr>
            <w:tcW w:w="1853" w:type="dxa"/>
            <w:vAlign w:val="center"/>
          </w:tcPr>
          <w:p w14:paraId="046C99CA" w14:textId="77777777" w:rsidR="00B92A98" w:rsidRDefault="00B92A98" w:rsidP="00951822">
            <w:pPr>
              <w:jc w:val="center"/>
            </w:pPr>
            <w:r>
              <w:t>Dependent Variable (DV)</w:t>
            </w:r>
          </w:p>
        </w:tc>
        <w:tc>
          <w:tcPr>
            <w:tcW w:w="1677" w:type="dxa"/>
            <w:vAlign w:val="center"/>
          </w:tcPr>
          <w:p w14:paraId="55549B92" w14:textId="77777777" w:rsidR="00B92A98" w:rsidRDefault="00B92A98" w:rsidP="00951822">
            <w:pPr>
              <w:jc w:val="center"/>
            </w:pPr>
            <w:r>
              <w:t>Constants (2)</w:t>
            </w:r>
          </w:p>
        </w:tc>
        <w:tc>
          <w:tcPr>
            <w:tcW w:w="1969" w:type="dxa"/>
            <w:vAlign w:val="center"/>
          </w:tcPr>
          <w:p w14:paraId="29E10AEE" w14:textId="77777777" w:rsidR="00B92A98" w:rsidRDefault="00B92A98" w:rsidP="00951822">
            <w:pPr>
              <w:jc w:val="center"/>
            </w:pPr>
            <w:r>
              <w:t>Control</w:t>
            </w:r>
          </w:p>
        </w:tc>
      </w:tr>
      <w:tr w:rsidR="00C842F6" w14:paraId="4FCDE0C9" w14:textId="77777777" w:rsidTr="00C842F6">
        <w:trPr>
          <w:trHeight w:val="1745"/>
          <w:jc w:val="center"/>
        </w:trPr>
        <w:tc>
          <w:tcPr>
            <w:tcW w:w="2051" w:type="dxa"/>
          </w:tcPr>
          <w:p w14:paraId="27893601" w14:textId="77777777" w:rsidR="00951822" w:rsidRDefault="00951822"/>
        </w:tc>
        <w:tc>
          <w:tcPr>
            <w:tcW w:w="2101" w:type="dxa"/>
          </w:tcPr>
          <w:p w14:paraId="55E997D5" w14:textId="77777777" w:rsidR="00951822" w:rsidRDefault="00951822"/>
        </w:tc>
        <w:tc>
          <w:tcPr>
            <w:tcW w:w="1853" w:type="dxa"/>
          </w:tcPr>
          <w:p w14:paraId="7D72AD8D" w14:textId="77777777" w:rsidR="00951822" w:rsidRDefault="00951822"/>
        </w:tc>
        <w:tc>
          <w:tcPr>
            <w:tcW w:w="1677" w:type="dxa"/>
          </w:tcPr>
          <w:p w14:paraId="3378FEFF" w14:textId="77777777" w:rsidR="00951822" w:rsidRDefault="00951822"/>
        </w:tc>
        <w:tc>
          <w:tcPr>
            <w:tcW w:w="1969" w:type="dxa"/>
          </w:tcPr>
          <w:p w14:paraId="43DB5161" w14:textId="77777777" w:rsidR="00951822" w:rsidRDefault="00951822"/>
        </w:tc>
      </w:tr>
      <w:tr w:rsidR="00C842F6" w14:paraId="7179BC62" w14:textId="77777777" w:rsidTr="00C842F6">
        <w:trPr>
          <w:trHeight w:val="1629"/>
          <w:jc w:val="center"/>
        </w:trPr>
        <w:tc>
          <w:tcPr>
            <w:tcW w:w="2051" w:type="dxa"/>
          </w:tcPr>
          <w:p w14:paraId="28356419" w14:textId="77777777" w:rsidR="00951822" w:rsidRDefault="00951822"/>
        </w:tc>
        <w:tc>
          <w:tcPr>
            <w:tcW w:w="2101" w:type="dxa"/>
          </w:tcPr>
          <w:p w14:paraId="234DEE32" w14:textId="77777777" w:rsidR="00951822" w:rsidRDefault="00951822"/>
        </w:tc>
        <w:tc>
          <w:tcPr>
            <w:tcW w:w="1853" w:type="dxa"/>
          </w:tcPr>
          <w:p w14:paraId="7FB7C934" w14:textId="77777777" w:rsidR="00951822" w:rsidRDefault="00951822"/>
        </w:tc>
        <w:tc>
          <w:tcPr>
            <w:tcW w:w="1677" w:type="dxa"/>
          </w:tcPr>
          <w:p w14:paraId="48AED650" w14:textId="77777777" w:rsidR="00951822" w:rsidRDefault="00951822"/>
        </w:tc>
        <w:tc>
          <w:tcPr>
            <w:tcW w:w="1969" w:type="dxa"/>
          </w:tcPr>
          <w:p w14:paraId="76608FCE" w14:textId="77777777" w:rsidR="00951822" w:rsidRDefault="00951822"/>
        </w:tc>
      </w:tr>
      <w:tr w:rsidR="00C842F6" w14:paraId="7795FBB5" w14:textId="77777777" w:rsidTr="00C842F6">
        <w:trPr>
          <w:trHeight w:val="1745"/>
          <w:jc w:val="center"/>
        </w:trPr>
        <w:tc>
          <w:tcPr>
            <w:tcW w:w="2051" w:type="dxa"/>
          </w:tcPr>
          <w:p w14:paraId="663CE0D4" w14:textId="77777777" w:rsidR="00951822" w:rsidRDefault="00951822"/>
        </w:tc>
        <w:tc>
          <w:tcPr>
            <w:tcW w:w="2101" w:type="dxa"/>
          </w:tcPr>
          <w:p w14:paraId="488A0E24" w14:textId="77777777" w:rsidR="00951822" w:rsidRDefault="00951822"/>
        </w:tc>
        <w:tc>
          <w:tcPr>
            <w:tcW w:w="1853" w:type="dxa"/>
          </w:tcPr>
          <w:p w14:paraId="734D4ED8" w14:textId="77777777" w:rsidR="00951822" w:rsidRDefault="00951822"/>
        </w:tc>
        <w:tc>
          <w:tcPr>
            <w:tcW w:w="1677" w:type="dxa"/>
          </w:tcPr>
          <w:p w14:paraId="77D6B784" w14:textId="77777777" w:rsidR="00951822" w:rsidRDefault="00951822"/>
        </w:tc>
        <w:tc>
          <w:tcPr>
            <w:tcW w:w="1969" w:type="dxa"/>
          </w:tcPr>
          <w:p w14:paraId="034B3752" w14:textId="77777777" w:rsidR="00951822" w:rsidRDefault="00951822"/>
        </w:tc>
      </w:tr>
      <w:tr w:rsidR="00C842F6" w14:paraId="75C12BA4" w14:textId="77777777" w:rsidTr="00C842F6">
        <w:trPr>
          <w:trHeight w:val="1745"/>
          <w:jc w:val="center"/>
        </w:trPr>
        <w:tc>
          <w:tcPr>
            <w:tcW w:w="2051" w:type="dxa"/>
          </w:tcPr>
          <w:p w14:paraId="4FE6546D" w14:textId="77777777" w:rsidR="00B92A98" w:rsidRDefault="00B92A98"/>
        </w:tc>
        <w:tc>
          <w:tcPr>
            <w:tcW w:w="2101" w:type="dxa"/>
          </w:tcPr>
          <w:p w14:paraId="5241CC50" w14:textId="77777777" w:rsidR="00B92A98" w:rsidRDefault="00B92A98"/>
        </w:tc>
        <w:tc>
          <w:tcPr>
            <w:tcW w:w="1853" w:type="dxa"/>
          </w:tcPr>
          <w:p w14:paraId="4147F66C" w14:textId="77777777" w:rsidR="00B92A98" w:rsidRDefault="00B92A98"/>
        </w:tc>
        <w:tc>
          <w:tcPr>
            <w:tcW w:w="1677" w:type="dxa"/>
          </w:tcPr>
          <w:p w14:paraId="00C57384" w14:textId="77777777" w:rsidR="00B92A98" w:rsidRDefault="00B92A98"/>
        </w:tc>
        <w:tc>
          <w:tcPr>
            <w:tcW w:w="1969" w:type="dxa"/>
          </w:tcPr>
          <w:p w14:paraId="31ED401B" w14:textId="77777777" w:rsidR="00B92A98" w:rsidRDefault="00B92A98"/>
        </w:tc>
      </w:tr>
    </w:tbl>
    <w:p w14:paraId="0EB42423" w14:textId="77777777" w:rsidR="00B92A98" w:rsidRDefault="00B92A98"/>
    <w:p w14:paraId="2FDAFDA6" w14:textId="77777777" w:rsidR="00B92A98" w:rsidRDefault="00B92A98"/>
    <w:p w14:paraId="65FD7205" w14:textId="77777777" w:rsidR="003F6E1D" w:rsidRDefault="003F6E1D" w:rsidP="003F6E1D">
      <w:r>
        <w:t>Experiment design:</w:t>
      </w:r>
    </w:p>
    <w:p w14:paraId="470C29DE" w14:textId="77777777" w:rsidR="003F6E1D" w:rsidRDefault="003F6E1D" w:rsidP="003F6E1D"/>
    <w:p w14:paraId="38AF13BF" w14:textId="77777777" w:rsidR="003F6E1D" w:rsidRDefault="003F6E1D" w:rsidP="003F6E1D">
      <w:pPr>
        <w:pStyle w:val="ListParagraph"/>
        <w:numPr>
          <w:ilvl w:val="0"/>
          <w:numId w:val="2"/>
        </w:numPr>
      </w:pPr>
      <w:r>
        <w:t>Independent Variable (IV) =</w:t>
      </w:r>
    </w:p>
    <w:p w14:paraId="2F956805" w14:textId="77777777" w:rsidR="003F6E1D" w:rsidRDefault="003F6E1D" w:rsidP="003F6E1D">
      <w:pPr>
        <w:ind w:left="720"/>
      </w:pPr>
    </w:p>
    <w:p w14:paraId="11C4554C" w14:textId="77777777" w:rsidR="003F6E1D" w:rsidRDefault="003F6E1D" w:rsidP="003F6E1D">
      <w:pPr>
        <w:ind w:left="720"/>
      </w:pPr>
    </w:p>
    <w:p w14:paraId="3408F10B" w14:textId="77777777" w:rsidR="003F6E1D" w:rsidRDefault="003F6E1D" w:rsidP="003F6E1D">
      <w:pPr>
        <w:pStyle w:val="ListParagraph"/>
        <w:numPr>
          <w:ilvl w:val="0"/>
          <w:numId w:val="2"/>
        </w:numPr>
      </w:pPr>
      <w:r>
        <w:t>Dependent Variable (DV) =</w:t>
      </w:r>
    </w:p>
    <w:p w14:paraId="561401D2" w14:textId="77777777" w:rsidR="003F6E1D" w:rsidRDefault="003F6E1D" w:rsidP="003F6E1D">
      <w:pPr>
        <w:ind w:left="720"/>
      </w:pPr>
    </w:p>
    <w:p w14:paraId="5896B26C" w14:textId="77777777" w:rsidR="003F6E1D" w:rsidRDefault="003F6E1D" w:rsidP="003F6E1D">
      <w:pPr>
        <w:ind w:left="720"/>
      </w:pPr>
    </w:p>
    <w:p w14:paraId="2847D0F9" w14:textId="77777777" w:rsidR="003F6E1D" w:rsidRDefault="003F6E1D" w:rsidP="003F6E1D">
      <w:pPr>
        <w:pStyle w:val="ListParagraph"/>
        <w:numPr>
          <w:ilvl w:val="0"/>
          <w:numId w:val="2"/>
        </w:numPr>
      </w:pPr>
      <w:r>
        <w:t xml:space="preserve">Constant = </w:t>
      </w:r>
    </w:p>
    <w:p w14:paraId="66289DF9" w14:textId="77777777" w:rsidR="003F6E1D" w:rsidRDefault="003F6E1D" w:rsidP="003F6E1D">
      <w:pPr>
        <w:ind w:left="720"/>
      </w:pPr>
    </w:p>
    <w:p w14:paraId="3F41382B" w14:textId="77777777" w:rsidR="003F6E1D" w:rsidRDefault="003F6E1D" w:rsidP="003F6E1D">
      <w:pPr>
        <w:ind w:left="720"/>
      </w:pPr>
    </w:p>
    <w:p w14:paraId="441493E0" w14:textId="77777777" w:rsidR="003F6E1D" w:rsidRDefault="003F6E1D" w:rsidP="003F6E1D">
      <w:pPr>
        <w:pStyle w:val="ListParagraph"/>
        <w:numPr>
          <w:ilvl w:val="0"/>
          <w:numId w:val="2"/>
        </w:numPr>
      </w:pPr>
      <w:r>
        <w:t xml:space="preserve">Control = </w:t>
      </w:r>
    </w:p>
    <w:p w14:paraId="12787932" w14:textId="77777777" w:rsidR="005A139D" w:rsidRDefault="005A139D" w:rsidP="005A139D"/>
    <w:p w14:paraId="5D71C137" w14:textId="77777777" w:rsidR="00FE11F6" w:rsidRDefault="005A139D" w:rsidP="005A139D">
      <w:r>
        <w:t>Venn diagram:</w:t>
      </w:r>
      <w:r w:rsidR="00FE11F6">
        <w:t xml:space="preserve"> </w:t>
      </w:r>
    </w:p>
    <w:p w14:paraId="6E773227" w14:textId="6EAE10EB" w:rsidR="00FE11F6" w:rsidRDefault="00FE11F6" w:rsidP="005A139D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EFBA44" wp14:editId="26CC05A1">
                <wp:simplePos x="0" y="0"/>
                <wp:positionH relativeFrom="column">
                  <wp:posOffset>571500</wp:posOffset>
                </wp:positionH>
                <wp:positionV relativeFrom="paragraph">
                  <wp:posOffset>5715</wp:posOffset>
                </wp:positionV>
                <wp:extent cx="4229100" cy="2400300"/>
                <wp:effectExtent l="0" t="0" r="38100" b="38100"/>
                <wp:wrapThrough wrapText="bothSides">
                  <wp:wrapPolygon edited="0">
                    <wp:start x="5189" y="0"/>
                    <wp:lineTo x="4281" y="229"/>
                    <wp:lineTo x="1297" y="2971"/>
                    <wp:lineTo x="649" y="5486"/>
                    <wp:lineTo x="0" y="7314"/>
                    <wp:lineTo x="0" y="13257"/>
                    <wp:lineTo x="130" y="14629"/>
                    <wp:lineTo x="1297" y="18286"/>
                    <wp:lineTo x="1427" y="18971"/>
                    <wp:lineTo x="4541" y="21714"/>
                    <wp:lineTo x="5189" y="21714"/>
                    <wp:lineTo x="16476" y="21714"/>
                    <wp:lineTo x="17254" y="21714"/>
                    <wp:lineTo x="20238" y="18971"/>
                    <wp:lineTo x="20368" y="18286"/>
                    <wp:lineTo x="21535" y="14629"/>
                    <wp:lineTo x="21665" y="13257"/>
                    <wp:lineTo x="21665" y="7314"/>
                    <wp:lineTo x="21016" y="5486"/>
                    <wp:lineTo x="20368" y="2971"/>
                    <wp:lineTo x="17514" y="229"/>
                    <wp:lineTo x="16476" y="0"/>
                    <wp:lineTo x="5189" y="0"/>
                  </wp:wrapPolygon>
                </wp:wrapThrough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9100" cy="2400300"/>
                          <a:chOff x="0" y="0"/>
                          <a:chExt cx="4229100" cy="240030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0" y="0"/>
                            <a:ext cx="2628900" cy="2400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1600200" y="0"/>
                            <a:ext cx="2628900" cy="2400300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45pt;margin-top:.45pt;width:333pt;height:189pt;z-index:251661312" coordsize="4229100,2400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">
                <v:oval id="Oval 1" o:spid="_x0000_s1027" style="position:absolute;width:2628900;height:24003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t6LrwQAA&#10;ANoAAAAPAAAAZHJzL2Rvd25yZXYueG1sRE9Na4NAEL0H8h+WCfQW13hoq80mlEAgLblEA71O3ana&#10;uLPibtX++6xQ6Gl4vM/Z7ifTioF611hWsIliEMSl1Q1XCq7Fcf0Mwnlkja1lUvBLDva75WKLmbYj&#10;X2jIfSVCCLsMFdTed5mUrqzJoItsRxy4L9sb9AH2ldQ9jiHctDKJ40dpsOHQUGNHh5rKW/5jFFSX&#10;m3tPMC2/P9On/K1tinP6USj1sJpeX0B4mvy/+M990mE+zK/MV+7u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bei68EAAADaAAAADwAAAAAAAAAAAAAAAACXAgAAZHJzL2Rvd25y&#10;ZXYueG1sUEsFBgAAAAAEAAQA9QAAAIUDAAAAAA==&#10;" fillcolor="white [3201]" strokecolor="black [3200]" strokeweight="2pt"/>
                <v:oval id="Oval 2" o:spid="_x0000_s1028" style="position:absolute;left:1600200;width:2628900;height:24003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AYxPwgAA&#10;ANoAAAAPAAAAZHJzL2Rvd25yZXYueG1sRI9Pi8IwFMTvC36H8ARva6oH7VajiLKgQg+6Ch4fzesf&#10;bF5Kk9X67Y0geBxm5jfMfNmZWtyodZVlBaNhBII4s7riQsHp7/c7BuE8ssbaMil4kIPlovc1x0Tb&#10;Ox/odvSFCBB2CSoovW8SKV1WkkE3tA1x8HLbGvRBtoXULd4D3NRyHEUTabDisFBiQ+uSsuvx3yg4&#10;00PHabqfbn926/yyKfI0jXOlBv1uNQPhqfOf8Lu91QrG8LoSboBcP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0BjE/CAAAA2gAAAA8AAAAAAAAAAAAAAAAAlwIAAGRycy9kb3du&#10;cmV2LnhtbFBLBQYAAAAABAAEAPUAAACGAwAAAAA=&#10;" fillcolor="white [3201]" strokecolor="black [3200]" strokeweight="2pt">
                  <v:fill opacity="0"/>
                </v:oval>
                <w10:wrap type="through"/>
              </v:group>
            </w:pict>
          </mc:Fallback>
        </mc:AlternateContent>
      </w:r>
    </w:p>
    <w:p w14:paraId="2BF1BEA8" w14:textId="700E44ED" w:rsidR="005A139D" w:rsidRDefault="00FE11F6" w:rsidP="005A139D">
      <w:r>
        <w:t>29.</w:t>
      </w:r>
    </w:p>
    <w:p w14:paraId="7F41A636" w14:textId="54E4F594" w:rsidR="00B92A98" w:rsidRDefault="00B92A98">
      <w:bookmarkStart w:id="0" w:name="_GoBack"/>
      <w:bookmarkEnd w:id="0"/>
    </w:p>
    <w:sectPr w:rsidR="00B92A98" w:rsidSect="00C842F6">
      <w:headerReference w:type="even" r:id="rId9"/>
      <w:headerReference w:type="default" r:id="rId10"/>
      <w:headerReference w:type="first" r:id="rId11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231A0" w14:textId="77777777" w:rsidR="00FE11F6" w:rsidRDefault="00FE11F6" w:rsidP="00B92A98">
      <w:r>
        <w:separator/>
      </w:r>
    </w:p>
  </w:endnote>
  <w:endnote w:type="continuationSeparator" w:id="0">
    <w:p w14:paraId="5913EF32" w14:textId="77777777" w:rsidR="00FE11F6" w:rsidRDefault="00FE11F6" w:rsidP="00B9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26ED0" w14:textId="77777777" w:rsidR="00FE11F6" w:rsidRDefault="00FE11F6" w:rsidP="00B92A98">
      <w:r>
        <w:separator/>
      </w:r>
    </w:p>
  </w:footnote>
  <w:footnote w:type="continuationSeparator" w:id="0">
    <w:p w14:paraId="54A50B82" w14:textId="77777777" w:rsidR="00FE11F6" w:rsidRDefault="00FE11F6" w:rsidP="00B92A9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36228" w14:textId="77777777" w:rsidR="00FE11F6" w:rsidRDefault="00FE11F6">
    <w:pPr>
      <w:pStyle w:val="Header"/>
    </w:pPr>
    <w:sdt>
      <w:sdtPr>
        <w:id w:val="171999623"/>
        <w:placeholder>
          <w:docPart w:val="57F2AEC7F605424985A16D91A09029F0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B24DAE0F886CB94694D9DEC58F03138D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2CC64021F769D24D8A9B6AA37E1A333C"/>
        </w:placeholder>
        <w:temporary/>
        <w:showingPlcHdr/>
      </w:sdtPr>
      <w:sdtContent>
        <w:r>
          <w:t>[Type text]</w:t>
        </w:r>
      </w:sdtContent>
    </w:sdt>
  </w:p>
  <w:p w14:paraId="0CF97B11" w14:textId="77777777" w:rsidR="00FE11F6" w:rsidRDefault="00FE11F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B57A6" w14:textId="3EB8B8E4" w:rsidR="00FE11F6" w:rsidRDefault="00FE11F6">
    <w:pPr>
      <w:pStyle w:val="Header"/>
    </w:pPr>
  </w:p>
  <w:p w14:paraId="1D8E70DF" w14:textId="77777777" w:rsidR="00FE11F6" w:rsidRDefault="00FE11F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50F2A" w14:textId="527AE099" w:rsidR="00C842F6" w:rsidRDefault="00C842F6">
    <w:pPr>
      <w:pStyle w:val="Header"/>
    </w:pPr>
    <w:r>
      <w:t>Name _______________________________________________________</w:t>
    </w:r>
    <w:proofErr w:type="gramStart"/>
    <w:r>
      <w:t>_  Hour</w:t>
    </w:r>
    <w:proofErr w:type="gramEnd"/>
    <w:r>
      <w:t xml:space="preserve"> ________________</w:t>
    </w:r>
  </w:p>
  <w:p w14:paraId="1CB209FA" w14:textId="77777777" w:rsidR="00C842F6" w:rsidRDefault="00C842F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120FB"/>
    <w:multiLevelType w:val="hybridMultilevel"/>
    <w:tmpl w:val="047AFEC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1717FF"/>
    <w:multiLevelType w:val="multilevel"/>
    <w:tmpl w:val="9D2E82C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F22E13"/>
    <w:multiLevelType w:val="multilevel"/>
    <w:tmpl w:val="047AFEC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05164D"/>
    <w:multiLevelType w:val="multilevel"/>
    <w:tmpl w:val="5D96BA9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606DA9"/>
    <w:multiLevelType w:val="hybridMultilevel"/>
    <w:tmpl w:val="7548C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A4132"/>
    <w:multiLevelType w:val="multilevel"/>
    <w:tmpl w:val="8EC6D87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614890"/>
    <w:multiLevelType w:val="multilevel"/>
    <w:tmpl w:val="8F148BA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CBB37F6"/>
    <w:multiLevelType w:val="hybridMultilevel"/>
    <w:tmpl w:val="52E23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15DD0"/>
    <w:multiLevelType w:val="multilevel"/>
    <w:tmpl w:val="96B652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A5E88"/>
    <w:multiLevelType w:val="hybridMultilevel"/>
    <w:tmpl w:val="9D2E82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2755D56"/>
    <w:multiLevelType w:val="hybridMultilevel"/>
    <w:tmpl w:val="8102BB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61A3F03"/>
    <w:multiLevelType w:val="hybridMultilevel"/>
    <w:tmpl w:val="25521E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774243D"/>
    <w:multiLevelType w:val="multilevel"/>
    <w:tmpl w:val="2D7687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011EC"/>
    <w:multiLevelType w:val="multilevel"/>
    <w:tmpl w:val="25521ED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3D5089D"/>
    <w:multiLevelType w:val="multilevel"/>
    <w:tmpl w:val="52E231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430CC0"/>
    <w:multiLevelType w:val="multilevel"/>
    <w:tmpl w:val="3FF0255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2E25F00"/>
    <w:multiLevelType w:val="hybridMultilevel"/>
    <w:tmpl w:val="8EC6D8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E5339D"/>
    <w:multiLevelType w:val="hybridMultilevel"/>
    <w:tmpl w:val="8F148B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47E2018"/>
    <w:multiLevelType w:val="hybridMultilevel"/>
    <w:tmpl w:val="F93E89DC"/>
    <w:lvl w:ilvl="0" w:tplc="4EA220F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CE61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942D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4288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D491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E612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F87B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4417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768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D31016"/>
    <w:multiLevelType w:val="multilevel"/>
    <w:tmpl w:val="25521ED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8515F57"/>
    <w:multiLevelType w:val="hybridMultilevel"/>
    <w:tmpl w:val="3FF025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EBF100F"/>
    <w:multiLevelType w:val="hybridMultilevel"/>
    <w:tmpl w:val="791CAC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2302565"/>
    <w:multiLevelType w:val="hybridMultilevel"/>
    <w:tmpl w:val="96B65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B61BBE"/>
    <w:multiLevelType w:val="hybridMultilevel"/>
    <w:tmpl w:val="2D768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53FBD"/>
    <w:multiLevelType w:val="multilevel"/>
    <w:tmpl w:val="7548C4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C54346"/>
    <w:multiLevelType w:val="hybridMultilevel"/>
    <w:tmpl w:val="5D96BA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A4A4BFF"/>
    <w:multiLevelType w:val="multilevel"/>
    <w:tmpl w:val="8102BBC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C841A31"/>
    <w:multiLevelType w:val="hybridMultilevel"/>
    <w:tmpl w:val="E54062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D5E4358"/>
    <w:multiLevelType w:val="hybridMultilevel"/>
    <w:tmpl w:val="25521E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E24112A"/>
    <w:multiLevelType w:val="multilevel"/>
    <w:tmpl w:val="E54062A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21"/>
  </w:num>
  <w:num w:numId="3">
    <w:abstractNumId w:val="4"/>
  </w:num>
  <w:num w:numId="4">
    <w:abstractNumId w:val="24"/>
  </w:num>
  <w:num w:numId="5">
    <w:abstractNumId w:val="23"/>
  </w:num>
  <w:num w:numId="6">
    <w:abstractNumId w:val="12"/>
  </w:num>
  <w:num w:numId="7">
    <w:abstractNumId w:val="27"/>
  </w:num>
  <w:num w:numId="8">
    <w:abstractNumId w:val="29"/>
  </w:num>
  <w:num w:numId="9">
    <w:abstractNumId w:val="20"/>
  </w:num>
  <w:num w:numId="10">
    <w:abstractNumId w:val="7"/>
  </w:num>
  <w:num w:numId="11">
    <w:abstractNumId w:val="15"/>
  </w:num>
  <w:num w:numId="12">
    <w:abstractNumId w:val="14"/>
  </w:num>
  <w:num w:numId="13">
    <w:abstractNumId w:val="11"/>
  </w:num>
  <w:num w:numId="14">
    <w:abstractNumId w:val="28"/>
  </w:num>
  <w:num w:numId="15">
    <w:abstractNumId w:val="19"/>
  </w:num>
  <w:num w:numId="16">
    <w:abstractNumId w:val="13"/>
  </w:num>
  <w:num w:numId="17">
    <w:abstractNumId w:val="22"/>
  </w:num>
  <w:num w:numId="18">
    <w:abstractNumId w:val="8"/>
  </w:num>
  <w:num w:numId="19">
    <w:abstractNumId w:val="10"/>
  </w:num>
  <w:num w:numId="20">
    <w:abstractNumId w:val="26"/>
  </w:num>
  <w:num w:numId="21">
    <w:abstractNumId w:val="25"/>
  </w:num>
  <w:num w:numId="22">
    <w:abstractNumId w:val="3"/>
  </w:num>
  <w:num w:numId="23">
    <w:abstractNumId w:val="9"/>
  </w:num>
  <w:num w:numId="24">
    <w:abstractNumId w:val="1"/>
  </w:num>
  <w:num w:numId="25">
    <w:abstractNumId w:val="16"/>
  </w:num>
  <w:num w:numId="26">
    <w:abstractNumId w:val="5"/>
  </w:num>
  <w:num w:numId="27">
    <w:abstractNumId w:val="17"/>
  </w:num>
  <w:num w:numId="28">
    <w:abstractNumId w:val="6"/>
  </w:num>
  <w:num w:numId="29">
    <w:abstractNumId w:val="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98"/>
    <w:rsid w:val="003F6E1D"/>
    <w:rsid w:val="00411E77"/>
    <w:rsid w:val="005A139D"/>
    <w:rsid w:val="0085444A"/>
    <w:rsid w:val="00951822"/>
    <w:rsid w:val="00A0652C"/>
    <w:rsid w:val="00B92A98"/>
    <w:rsid w:val="00C27672"/>
    <w:rsid w:val="00C842F6"/>
    <w:rsid w:val="00D02004"/>
    <w:rsid w:val="00E20828"/>
    <w:rsid w:val="00F83551"/>
    <w:rsid w:val="00FE11F6"/>
    <w:rsid w:val="00F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63DB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A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2A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A98"/>
  </w:style>
  <w:style w:type="paragraph" w:styleId="Footer">
    <w:name w:val="footer"/>
    <w:basedOn w:val="Normal"/>
    <w:link w:val="FooterChar"/>
    <w:uiPriority w:val="99"/>
    <w:unhideWhenUsed/>
    <w:rsid w:val="00B92A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A98"/>
  </w:style>
  <w:style w:type="paragraph" w:styleId="ListParagraph">
    <w:name w:val="List Paragraph"/>
    <w:basedOn w:val="Normal"/>
    <w:uiPriority w:val="34"/>
    <w:qFormat/>
    <w:rsid w:val="00B92A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A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2A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A98"/>
  </w:style>
  <w:style w:type="paragraph" w:styleId="Footer">
    <w:name w:val="footer"/>
    <w:basedOn w:val="Normal"/>
    <w:link w:val="FooterChar"/>
    <w:uiPriority w:val="99"/>
    <w:unhideWhenUsed/>
    <w:rsid w:val="00B92A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A98"/>
  </w:style>
  <w:style w:type="paragraph" w:styleId="ListParagraph">
    <w:name w:val="List Paragraph"/>
    <w:basedOn w:val="Normal"/>
    <w:uiPriority w:val="34"/>
    <w:qFormat/>
    <w:rsid w:val="00B92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97162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F2AEC7F605424985A16D91A09029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FB55C1-7C7D-7148-BE2E-DDD62FB4ADF4}"/>
      </w:docPartPr>
      <w:docPartBody>
        <w:p w:rsidR="008424A6" w:rsidRDefault="008424A6" w:rsidP="008424A6">
          <w:pPr>
            <w:pStyle w:val="57F2AEC7F605424985A16D91A09029F0"/>
          </w:pPr>
          <w:r>
            <w:t>[Type text]</w:t>
          </w:r>
        </w:p>
      </w:docPartBody>
    </w:docPart>
    <w:docPart>
      <w:docPartPr>
        <w:name w:val="B24DAE0F886CB94694D9DEC58F031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335C8-802A-594A-BCEE-75D787FF0459}"/>
      </w:docPartPr>
      <w:docPartBody>
        <w:p w:rsidR="008424A6" w:rsidRDefault="008424A6" w:rsidP="008424A6">
          <w:pPr>
            <w:pStyle w:val="B24DAE0F886CB94694D9DEC58F03138D"/>
          </w:pPr>
          <w:r>
            <w:t>[Type text]</w:t>
          </w:r>
        </w:p>
      </w:docPartBody>
    </w:docPart>
    <w:docPart>
      <w:docPartPr>
        <w:name w:val="2CC64021F769D24D8A9B6AA37E1A33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E86C3-4855-D04B-9E4D-41EF479868F5}"/>
      </w:docPartPr>
      <w:docPartBody>
        <w:p w:rsidR="008424A6" w:rsidRDefault="008424A6" w:rsidP="008424A6">
          <w:pPr>
            <w:pStyle w:val="2CC64021F769D24D8A9B6AA37E1A333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4A6"/>
    <w:rsid w:val="008424A6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7F2AEC7F605424985A16D91A09029F0">
    <w:name w:val="57F2AEC7F605424985A16D91A09029F0"/>
    <w:rsid w:val="008424A6"/>
  </w:style>
  <w:style w:type="paragraph" w:customStyle="1" w:styleId="B24DAE0F886CB94694D9DEC58F03138D">
    <w:name w:val="B24DAE0F886CB94694D9DEC58F03138D"/>
    <w:rsid w:val="008424A6"/>
  </w:style>
  <w:style w:type="paragraph" w:customStyle="1" w:styleId="2CC64021F769D24D8A9B6AA37E1A333C">
    <w:name w:val="2CC64021F769D24D8A9B6AA37E1A333C"/>
    <w:rsid w:val="008424A6"/>
  </w:style>
  <w:style w:type="paragraph" w:customStyle="1" w:styleId="4873DD80E91FDD4FBFEE26747BE83DA4">
    <w:name w:val="4873DD80E91FDD4FBFEE26747BE83DA4"/>
    <w:rsid w:val="008424A6"/>
  </w:style>
  <w:style w:type="paragraph" w:customStyle="1" w:styleId="215017F414DA8F4A89D72E6F01F88D06">
    <w:name w:val="215017F414DA8F4A89D72E6F01F88D06"/>
    <w:rsid w:val="008424A6"/>
  </w:style>
  <w:style w:type="paragraph" w:customStyle="1" w:styleId="CBB16860061A0F4BADC8F868E6CAD869">
    <w:name w:val="CBB16860061A0F4BADC8F868E6CAD869"/>
    <w:rsid w:val="008424A6"/>
  </w:style>
  <w:style w:type="paragraph" w:customStyle="1" w:styleId="BF074528BB0F414F9E40B0B3CAAF96E9">
    <w:name w:val="BF074528BB0F414F9E40B0B3CAAF96E9"/>
    <w:rsid w:val="00FF4026"/>
  </w:style>
  <w:style w:type="paragraph" w:customStyle="1" w:styleId="6760570C89468F4C9A7B8AA47A238C6A">
    <w:name w:val="6760570C89468F4C9A7B8AA47A238C6A"/>
    <w:rsid w:val="00FF4026"/>
  </w:style>
  <w:style w:type="paragraph" w:customStyle="1" w:styleId="BBB90FDDD3F2CF4EBA5722D32DDB7890">
    <w:name w:val="BBB90FDDD3F2CF4EBA5722D32DDB7890"/>
    <w:rsid w:val="00FF402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7F2AEC7F605424985A16D91A09029F0">
    <w:name w:val="57F2AEC7F605424985A16D91A09029F0"/>
    <w:rsid w:val="008424A6"/>
  </w:style>
  <w:style w:type="paragraph" w:customStyle="1" w:styleId="B24DAE0F886CB94694D9DEC58F03138D">
    <w:name w:val="B24DAE0F886CB94694D9DEC58F03138D"/>
    <w:rsid w:val="008424A6"/>
  </w:style>
  <w:style w:type="paragraph" w:customStyle="1" w:styleId="2CC64021F769D24D8A9B6AA37E1A333C">
    <w:name w:val="2CC64021F769D24D8A9B6AA37E1A333C"/>
    <w:rsid w:val="008424A6"/>
  </w:style>
  <w:style w:type="paragraph" w:customStyle="1" w:styleId="4873DD80E91FDD4FBFEE26747BE83DA4">
    <w:name w:val="4873DD80E91FDD4FBFEE26747BE83DA4"/>
    <w:rsid w:val="008424A6"/>
  </w:style>
  <w:style w:type="paragraph" w:customStyle="1" w:styleId="215017F414DA8F4A89D72E6F01F88D06">
    <w:name w:val="215017F414DA8F4A89D72E6F01F88D06"/>
    <w:rsid w:val="008424A6"/>
  </w:style>
  <w:style w:type="paragraph" w:customStyle="1" w:styleId="CBB16860061A0F4BADC8F868E6CAD869">
    <w:name w:val="CBB16860061A0F4BADC8F868E6CAD869"/>
    <w:rsid w:val="008424A6"/>
  </w:style>
  <w:style w:type="paragraph" w:customStyle="1" w:styleId="BF074528BB0F414F9E40B0B3CAAF96E9">
    <w:name w:val="BF074528BB0F414F9E40B0B3CAAF96E9"/>
    <w:rsid w:val="00FF4026"/>
  </w:style>
  <w:style w:type="paragraph" w:customStyle="1" w:styleId="6760570C89468F4C9A7B8AA47A238C6A">
    <w:name w:val="6760570C89468F4C9A7B8AA47A238C6A"/>
    <w:rsid w:val="00FF4026"/>
  </w:style>
  <w:style w:type="paragraph" w:customStyle="1" w:styleId="BBB90FDDD3F2CF4EBA5722D32DDB7890">
    <w:name w:val="BBB90FDDD3F2CF4EBA5722D32DDB7890"/>
    <w:rsid w:val="00FF40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744094-2D62-1449-BC40-1A09EB82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4</Pages>
  <Words>152</Words>
  <Characters>869</Characters>
  <Application>Microsoft Macintosh Word</Application>
  <DocSecurity>0</DocSecurity>
  <Lines>7</Lines>
  <Paragraphs>2</Paragraphs>
  <ScaleCrop>false</ScaleCrop>
  <Company>Spring Lake Park Schools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2013-12-05T03:24:00Z</dcterms:created>
  <dcterms:modified xsi:type="dcterms:W3CDTF">2013-12-06T19:48:00Z</dcterms:modified>
</cp:coreProperties>
</file>